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66E9" w14:textId="7F82F3F3" w:rsidR="005D4A2B" w:rsidRDefault="00122737" w:rsidP="005E11DB">
      <w:pPr>
        <w:spacing w:after="0" w:line="240" w:lineRule="auto"/>
      </w:pPr>
      <w:r>
        <w:t>(su carta intestata)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14:paraId="4B98DFF1" w14:textId="698DB978" w:rsidR="00122737" w:rsidRDefault="00122737" w:rsidP="005E11D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Brianzacque S.r.l.</w:t>
      </w:r>
    </w:p>
    <w:p w14:paraId="7A3D7152" w14:textId="164F0122" w:rsidR="002B6240" w:rsidRPr="003D520D" w:rsidRDefault="00122737" w:rsidP="002B6240">
      <w:pPr>
        <w:pStyle w:val="Corpotesto"/>
        <w:spacing w:line="276" w:lineRule="auto"/>
        <w:ind w:right="850"/>
        <w:rPr>
          <w:rFonts w:cs="Arial"/>
          <w:sz w:val="24"/>
          <w:szCs w:val="24"/>
        </w:rPr>
      </w:pPr>
      <w:r>
        <w:t>OGGETTO: ’AFFIDAMENTO</w:t>
      </w:r>
      <w:r w:rsidR="002B6240">
        <w:t xml:space="preserve"> </w:t>
      </w:r>
      <w:r w:rsidR="002B6240" w:rsidRPr="003D520D">
        <w:rPr>
          <w:rFonts w:cs="Arial"/>
          <w:sz w:val="24"/>
          <w:szCs w:val="24"/>
        </w:rPr>
        <w:t>SERVIZIO QUADRIENNALE DI MANUTENZIONE DELLE CENTRIFUGHE DI MARCA ANDRITZ PRESSO IL DEPURATOR</w:t>
      </w:r>
      <w:r w:rsidR="009E074A">
        <w:rPr>
          <w:rFonts w:cs="Arial"/>
          <w:sz w:val="24"/>
          <w:szCs w:val="24"/>
        </w:rPr>
        <w:t>E</w:t>
      </w:r>
      <w:r w:rsidR="002B6240" w:rsidRPr="003D520D">
        <w:rPr>
          <w:rFonts w:cs="Arial"/>
          <w:sz w:val="24"/>
          <w:szCs w:val="24"/>
        </w:rPr>
        <w:t xml:space="preserve"> DI VIMERCATE </w:t>
      </w:r>
    </w:p>
    <w:p w14:paraId="6491DE95" w14:textId="43A89A2C" w:rsidR="00122737" w:rsidRDefault="00122737">
      <w:r>
        <w:t>OFFERTA ECONOMICA 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 xml:space="preserve">_________ Partita IVA __________________________, </w:t>
      </w:r>
    </w:p>
    <w:p w14:paraId="7D1F7434" w14:textId="77777777" w:rsidR="00122737" w:rsidRDefault="00122737" w:rsidP="00122737">
      <w:pPr>
        <w:jc w:val="center"/>
      </w:pPr>
      <w:r>
        <w:t>DICHIARA</w:t>
      </w:r>
    </w:p>
    <w:p w14:paraId="0BE7E885" w14:textId="6C49061F" w:rsidR="00122737" w:rsidRDefault="00122737" w:rsidP="001A1113">
      <w:pPr>
        <w:jc w:val="both"/>
      </w:pPr>
      <w:r>
        <w:t>AI SENSI DEL D.P.R. 28.12.2000, N. 445 e ss.mm.ii.,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1A1113">
      <w:pPr>
        <w:pStyle w:val="Paragrafoelenco"/>
        <w:numPr>
          <w:ilvl w:val="0"/>
          <w:numId w:val="1"/>
        </w:numPr>
        <w:spacing w:line="36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1A1113">
      <w:pPr>
        <w:pStyle w:val="Paragrafoelenco"/>
        <w:numPr>
          <w:ilvl w:val="0"/>
          <w:numId w:val="1"/>
        </w:numPr>
        <w:spacing w:line="36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1A1113">
      <w:pPr>
        <w:pStyle w:val="Paragrafoelenco"/>
        <w:numPr>
          <w:ilvl w:val="0"/>
          <w:numId w:val="1"/>
        </w:numPr>
        <w:spacing w:line="36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1A1113">
      <w:pPr>
        <w:pStyle w:val="Paragrafoelenco"/>
        <w:numPr>
          <w:ilvl w:val="0"/>
          <w:numId w:val="1"/>
        </w:numPr>
        <w:spacing w:line="36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77777777" w:rsidR="004B173E" w:rsidRDefault="00122737" w:rsidP="004B173E">
      <w:pPr>
        <w:ind w:firstLine="708"/>
      </w:pPr>
      <w:r>
        <w:t xml:space="preserve"> □ INPS N ____________________ Sede di _____________ </w:t>
      </w:r>
    </w:p>
    <w:p w14:paraId="4F9A79D4" w14:textId="77777777" w:rsidR="004B173E" w:rsidRDefault="00122737" w:rsidP="004B173E">
      <w:pPr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4B173E">
      <w:pPr>
        <w:ind w:firstLine="708"/>
      </w:pPr>
      <w:r>
        <w:t xml:space="preserve">□ CASSA EDILE N _____________ Sede di _____________ </w:t>
      </w:r>
    </w:p>
    <w:p w14:paraId="585F99BD" w14:textId="5AAAEAA9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</w:p>
    <w:p w14:paraId="69F93321" w14:textId="0B573887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</w:p>
    <w:p w14:paraId="2C20404D" w14:textId="08C7C8FC" w:rsidR="006F3A6A" w:rsidRDefault="00482ECB" w:rsidP="004B173E">
      <w:pPr>
        <w:pStyle w:val="Paragrafoelenco"/>
        <w:numPr>
          <w:ilvl w:val="0"/>
          <w:numId w:val="2"/>
        </w:numPr>
      </w:pPr>
      <w:r>
        <w:t>L'operatore economico intende subappaltare parte del contratto a terzi (SI) (NO)</w:t>
      </w:r>
    </w:p>
    <w:p w14:paraId="73762C5B" w14:textId="00CB5E2A" w:rsidR="00482ECB" w:rsidRDefault="00482ECB" w:rsidP="004B173E">
      <w:pPr>
        <w:pStyle w:val="Paragrafoelenco"/>
        <w:numPr>
          <w:ilvl w:val="0"/>
          <w:numId w:val="2"/>
        </w:numPr>
      </w:pPr>
      <w:r>
        <w:t xml:space="preserve">Nel caso di partecipazione in RTI indicare </w:t>
      </w:r>
      <w:r w:rsidR="00CC1097">
        <w:t>il ruolo e le percentuali di ogni società facente parte:</w:t>
      </w:r>
    </w:p>
    <w:p w14:paraId="14E8264F" w14:textId="299104A5" w:rsidR="00CC1097" w:rsidRDefault="00CC1097" w:rsidP="00CC1097">
      <w:pPr>
        <w:pStyle w:val="Paragrafoelenco"/>
        <w:numPr>
          <w:ilvl w:val="0"/>
          <w:numId w:val="3"/>
        </w:numPr>
      </w:pPr>
      <w:r>
        <w:t>Soc. _____________Mandante ____% di suddivisione del contratto</w:t>
      </w:r>
    </w:p>
    <w:p w14:paraId="3B707704" w14:textId="4CBE6C77" w:rsidR="004B173E" w:rsidRDefault="004B173E" w:rsidP="004B173E">
      <w:pPr>
        <w:jc w:val="center"/>
      </w:pPr>
      <w:r>
        <w:t>OFFRE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843"/>
        <w:gridCol w:w="1701"/>
        <w:gridCol w:w="1680"/>
      </w:tblGrid>
      <w:tr w:rsidR="00CA595A" w:rsidRPr="009E1884" w14:paraId="67C03BEE" w14:textId="77777777" w:rsidTr="00BB6CBA">
        <w:trPr>
          <w:trHeight w:val="465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C8FCC" w14:textId="77777777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194C0E" w14:textId="0B7AC3C8" w:rsidR="00CA595A" w:rsidRPr="002128B6" w:rsidRDefault="00CA595A" w:rsidP="002128B6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 xml:space="preserve">Importo </w:t>
            </w:r>
            <w:r w:rsidR="00BB6CBA" w:rsidRPr="002128B6">
              <w:rPr>
                <w:rFonts w:cstheme="minorHAnsi"/>
              </w:rPr>
              <w:t xml:space="preserve">di </w:t>
            </w:r>
            <w:r w:rsidRPr="002128B6">
              <w:rPr>
                <w:rFonts w:cstheme="minorHAnsi"/>
              </w:rPr>
              <w:t>gara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78BAF" w14:textId="710745EF" w:rsidR="00CA595A" w:rsidRPr="002128B6" w:rsidRDefault="00CA595A" w:rsidP="002128B6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Sconto offerto %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9962" w14:textId="77777777" w:rsidR="00CA595A" w:rsidRPr="002128B6" w:rsidRDefault="00CA595A" w:rsidP="002128B6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Importo offerto</w:t>
            </w:r>
          </w:p>
          <w:p w14:paraId="7C371226" w14:textId="77777777" w:rsidR="00CA595A" w:rsidRPr="002128B6" w:rsidRDefault="00CA595A" w:rsidP="002128B6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CA595A" w:rsidRPr="00BB6CBA" w14:paraId="269C66B1" w14:textId="77777777" w:rsidTr="00BB6CBA">
        <w:trPr>
          <w:trHeight w:val="465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80AAD" w14:textId="621DC7F5" w:rsidR="00CA595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Quota Manutenzione ordinaria MT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E7A4C" w14:textId="2237335F" w:rsidR="00CA595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16'320,00 €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67B37" w14:textId="77777777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E35E" w14:textId="77777777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B6CBA" w:rsidRPr="00BB6CBA" w14:paraId="20E34B75" w14:textId="77777777" w:rsidTr="00BB6CBA">
        <w:trPr>
          <w:trHeight w:val="540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70D497" w14:textId="718D0AD8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Quota Ricambistica per la manutenzione ordinaria RT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9845E6" w14:textId="36FDDCFB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28'200,00 €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BE665D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69E782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B6CBA" w:rsidRPr="00BB6CBA" w14:paraId="7B6FF098" w14:textId="77777777" w:rsidTr="00BB6CBA">
        <w:trPr>
          <w:trHeight w:val="540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FC54E2" w14:textId="78D63BCD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Quota Manutenzione straordinaria MS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5124DC" w14:textId="142DAEFC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20'000,00 €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00060E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523EB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CA595A" w:rsidRPr="00BB6CBA" w14:paraId="13260DAE" w14:textId="77777777" w:rsidTr="00BB6CBA">
        <w:trPr>
          <w:trHeight w:val="540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1C4A19" w14:textId="67EC0FDC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Costo sicurezza</w:t>
            </w:r>
            <w:r w:rsidR="00BB6CBA" w:rsidRPr="002128B6">
              <w:rPr>
                <w:rFonts w:cstheme="minorHAnsi"/>
              </w:rPr>
              <w:t xml:space="preserve"> OS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538AF5" w14:textId="0B2D1301" w:rsidR="00CA595A" w:rsidRPr="002128B6" w:rsidRDefault="00E44627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1</w:t>
            </w:r>
            <w:r w:rsidR="00BB6CBA" w:rsidRPr="002128B6">
              <w:rPr>
                <w:rFonts w:cstheme="minorHAnsi"/>
              </w:rPr>
              <w:t>’</w:t>
            </w:r>
            <w:r w:rsidRPr="002128B6">
              <w:rPr>
                <w:rFonts w:cstheme="minorHAnsi"/>
              </w:rPr>
              <w:t>2</w:t>
            </w:r>
            <w:r w:rsidR="00CA595A" w:rsidRPr="002128B6">
              <w:rPr>
                <w:rFonts w:cstheme="minorHAnsi"/>
              </w:rPr>
              <w:t>00,00</w:t>
            </w:r>
            <w:r w:rsidR="00BB6CBA" w:rsidRPr="002128B6">
              <w:rPr>
                <w:rFonts w:cstheme="minorHAnsi"/>
              </w:rPr>
              <w:t xml:space="preserve">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06A5BA" w14:textId="77777777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0D0C7" w14:textId="6D62FA41" w:rsidR="00CA595A" w:rsidRPr="002128B6" w:rsidRDefault="00CA595A" w:rsidP="00DC5FFB">
            <w:pPr>
              <w:jc w:val="center"/>
              <w:textAlignment w:val="baseline"/>
              <w:rPr>
                <w:rFonts w:cstheme="minorHAnsi"/>
              </w:rPr>
            </w:pPr>
            <w:r w:rsidRPr="002128B6">
              <w:rPr>
                <w:rFonts w:cstheme="minorHAnsi"/>
              </w:rPr>
              <w:t>€</w:t>
            </w:r>
            <w:r w:rsidR="00BB6CBA" w:rsidRPr="002128B6">
              <w:rPr>
                <w:rFonts w:cstheme="minorHAnsi"/>
              </w:rPr>
              <w:t xml:space="preserve"> 1'200,00</w:t>
            </w:r>
          </w:p>
        </w:tc>
      </w:tr>
      <w:tr w:rsidR="00BB6CBA" w:rsidRPr="00BB6CBA" w14:paraId="2FA71610" w14:textId="77777777" w:rsidTr="00BB6CBA">
        <w:trPr>
          <w:trHeight w:val="540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02B61B" w14:textId="25C1FBFF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2128B6">
              <w:rPr>
                <w:rFonts w:cstheme="minorHAnsi"/>
                <w:b/>
                <w:bCs/>
              </w:rPr>
              <w:t>Totale importo offerto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10E920" w14:textId="03141050" w:rsidR="00BB6CBA" w:rsidRPr="002128B6" w:rsidRDefault="00BB6CBA" w:rsidP="00BB6CBA">
            <w:pPr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2128B6">
              <w:rPr>
                <w:rFonts w:cstheme="minorHAnsi"/>
                <w:b/>
                <w:bCs/>
              </w:rPr>
              <w:t>65'720,00 €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CC36C2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5D8AEA" w14:textId="77777777" w:rsidR="00BB6CBA" w:rsidRPr="002128B6" w:rsidRDefault="00BB6CB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</w:tbl>
    <w:p w14:paraId="35E78635" w14:textId="77777777" w:rsidR="00CA595A" w:rsidRPr="00BB6CBA" w:rsidRDefault="00CA595A" w:rsidP="00CA595A">
      <w:pPr>
        <w:textAlignment w:val="baseline"/>
        <w:rPr>
          <w:rFonts w:asciiTheme="majorHAnsi" w:hAnsiTheme="majorHAnsi" w:cstheme="majorHAnsi"/>
        </w:rPr>
      </w:pPr>
      <w:r w:rsidRPr="00BB6CBA">
        <w:rPr>
          <w:rFonts w:asciiTheme="majorHAnsi" w:hAnsiTheme="majorHAnsi" w:cstheme="majorHAnsi"/>
        </w:rPr>
        <w:t> </w:t>
      </w:r>
    </w:p>
    <w:p w14:paraId="3E522CE9" w14:textId="1DDDE610" w:rsidR="00CA595A" w:rsidRPr="00BB6CBA" w:rsidRDefault="00CA595A" w:rsidP="001A1113">
      <w:pPr>
        <w:textAlignment w:val="baseline"/>
        <w:rPr>
          <w:rFonts w:asciiTheme="majorHAnsi" w:hAnsiTheme="majorHAnsi" w:cstheme="majorHAnsi"/>
        </w:rPr>
      </w:pPr>
      <w:r w:rsidRPr="00BB6CBA">
        <w:rPr>
          <w:rFonts w:asciiTheme="majorHAnsi" w:hAnsiTheme="majorHAnsi" w:cstheme="majorHAnsi"/>
        </w:rPr>
        <w:t> </w:t>
      </w:r>
    </w:p>
    <w:p w14:paraId="79A32DD9" w14:textId="6571A914" w:rsidR="004B173E" w:rsidRPr="00BB6CBA" w:rsidRDefault="004B173E" w:rsidP="004B173E">
      <w:pPr>
        <w:rPr>
          <w:rFonts w:asciiTheme="majorHAnsi" w:hAnsiTheme="majorHAnsi" w:cstheme="majorHAnsi"/>
        </w:rPr>
      </w:pPr>
      <w:r w:rsidRPr="00BB6CBA">
        <w:rPr>
          <w:rFonts w:asciiTheme="majorHAnsi" w:hAnsiTheme="majorHAnsi" w:cstheme="majorHAnsi"/>
        </w:rPr>
        <w:t xml:space="preserve">__________, li ________ </w:t>
      </w:r>
      <w:r w:rsidR="001A1113" w:rsidRPr="00BB6CBA">
        <w:rPr>
          <w:rFonts w:asciiTheme="majorHAnsi" w:hAnsiTheme="majorHAnsi" w:cstheme="majorHAnsi"/>
        </w:rPr>
        <w:tab/>
      </w:r>
      <w:r w:rsidR="001A1113" w:rsidRPr="00BB6CBA">
        <w:rPr>
          <w:rFonts w:asciiTheme="majorHAnsi" w:hAnsiTheme="majorHAnsi" w:cstheme="majorHAnsi"/>
        </w:rPr>
        <w:tab/>
      </w:r>
      <w:r w:rsidR="001A1113" w:rsidRPr="00BB6CBA">
        <w:rPr>
          <w:rFonts w:asciiTheme="majorHAnsi" w:hAnsiTheme="majorHAnsi" w:cstheme="majorHAnsi"/>
        </w:rPr>
        <w:tab/>
      </w:r>
      <w:r w:rsidR="001A1113" w:rsidRPr="00BB6CBA">
        <w:rPr>
          <w:rFonts w:asciiTheme="majorHAnsi" w:hAnsiTheme="majorHAnsi" w:cstheme="majorHAnsi"/>
        </w:rPr>
        <w:tab/>
      </w:r>
      <w:r w:rsidR="001A1113" w:rsidRPr="00BB6CBA">
        <w:rPr>
          <w:rFonts w:asciiTheme="majorHAnsi" w:hAnsiTheme="majorHAnsi" w:cstheme="majorHAnsi"/>
        </w:rPr>
        <w:tab/>
      </w:r>
      <w:r w:rsidRPr="00BB6CBA">
        <w:rPr>
          <w:rFonts w:asciiTheme="majorHAnsi" w:hAnsiTheme="majorHAnsi" w:cstheme="majorHAnsi"/>
        </w:rPr>
        <w:t>IL LEGALE RAPPRESENTANT</w:t>
      </w:r>
      <w:r w:rsidR="001A1113" w:rsidRPr="00BB6CBA">
        <w:rPr>
          <w:rFonts w:asciiTheme="majorHAnsi" w:hAnsiTheme="majorHAnsi" w:cstheme="majorHAnsi"/>
        </w:rPr>
        <w:t>E</w:t>
      </w:r>
    </w:p>
    <w:sectPr w:rsidR="004B173E" w:rsidRPr="00BB6CBA" w:rsidSect="00BB6CBA"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4274">
    <w:abstractNumId w:val="1"/>
  </w:num>
  <w:num w:numId="2" w16cid:durableId="287589523">
    <w:abstractNumId w:val="2"/>
  </w:num>
  <w:num w:numId="3" w16cid:durableId="7219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122737"/>
    <w:rsid w:val="001A1113"/>
    <w:rsid w:val="002128B6"/>
    <w:rsid w:val="002B6240"/>
    <w:rsid w:val="00482ECB"/>
    <w:rsid w:val="004B173E"/>
    <w:rsid w:val="005D4A2B"/>
    <w:rsid w:val="005E11DB"/>
    <w:rsid w:val="006F3A6A"/>
    <w:rsid w:val="0086078B"/>
    <w:rsid w:val="009E074A"/>
    <w:rsid w:val="00BB3295"/>
    <w:rsid w:val="00BB5A2A"/>
    <w:rsid w:val="00BB6CBA"/>
    <w:rsid w:val="00CA595A"/>
    <w:rsid w:val="00CC1097"/>
    <w:rsid w:val="00CE4FC4"/>
    <w:rsid w:val="00E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B6240"/>
    <w:pPr>
      <w:spacing w:after="120" w:line="240" w:lineRule="auto"/>
    </w:pPr>
    <w:rPr>
      <w:rFonts w:ascii="Calibri" w:hAnsi="Calibri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6240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Branchini Filippo</cp:lastModifiedBy>
  <cp:revision>19</cp:revision>
  <dcterms:created xsi:type="dcterms:W3CDTF">2022-01-19T08:15:00Z</dcterms:created>
  <dcterms:modified xsi:type="dcterms:W3CDTF">2023-03-15T11:05:00Z</dcterms:modified>
</cp:coreProperties>
</file>