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90F1" w14:textId="77777777" w:rsidR="00EB4EBE" w:rsidRDefault="00EB4EBE">
      <w:r>
        <w:t xml:space="preserve">LINK </w:t>
      </w:r>
    </w:p>
    <w:p w14:paraId="53A3497A" w14:textId="0D053A1C" w:rsidR="00E906A6" w:rsidRDefault="00EB4EBE">
      <w:hyperlink r:id="rId4" w:history="1">
        <w:r>
          <w:rPr>
            <w:rStyle w:val="Collegamentoipertestuale"/>
          </w:rPr>
          <w:t>FOBI227246_Biassono</w:t>
        </w:r>
      </w:hyperlink>
      <w:r w:rsidR="00157D1B">
        <w:t xml:space="preserve"> </w:t>
      </w:r>
    </w:p>
    <w:sectPr w:rsidR="00E90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BE"/>
    <w:rsid w:val="00157D1B"/>
    <w:rsid w:val="00E906A6"/>
    <w:rsid w:val="00E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C5E4"/>
  <w15:chartTrackingRefBased/>
  <w15:docId w15:val="{C4FC8C3E-6F68-480F-8432-82A92916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B4E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ianzacque-my.sharepoint.com/:f:/g/personal/maria_labanca_brianzacque_it1/EmVV6hs5TfVBmNz0KBB3pi0BosrPkGnOvb8qnKHQ0qAo4A?e=ud8uy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Labanca Maria</dc:creator>
  <cp:keywords/>
  <dc:description/>
  <cp:lastModifiedBy>Labanca Maria</cp:lastModifiedBy>
  <cp:revision>2</cp:revision>
  <dcterms:created xsi:type="dcterms:W3CDTF">2022-11-25T15:14:00Z</dcterms:created>
  <dcterms:modified xsi:type="dcterms:W3CDTF">2022-11-25T15:16:00Z</dcterms:modified>
</cp:coreProperties>
</file>