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63DF" w14:textId="29AA023C" w:rsidR="006A0FF8" w:rsidRDefault="008613DE">
      <w:r>
        <w:t xml:space="preserve">Chiarimenti relativi a </w:t>
      </w:r>
      <w:r w:rsidR="003B036B">
        <w:t>r</w:t>
      </w:r>
      <w:r>
        <w:t>ichieste di informazioni</w:t>
      </w:r>
    </w:p>
    <w:p w14:paraId="714BDD1B" w14:textId="066E5324" w:rsidR="008613DE" w:rsidRDefault="008613DE"/>
    <w:p w14:paraId="0C157A34" w14:textId="44E443AF" w:rsidR="008613DE" w:rsidRDefault="008613DE" w:rsidP="008613DE">
      <w:r>
        <w:t>In riferimento all</w:t>
      </w:r>
      <w:r>
        <w:t>e</w:t>
      </w:r>
      <w:r>
        <w:t xml:space="preserve"> richiest</w:t>
      </w:r>
      <w:r>
        <w:t>e</w:t>
      </w:r>
      <w:r>
        <w:t xml:space="preserve"> di Informazioni</w:t>
      </w:r>
      <w:r w:rsidR="003B036B">
        <w:t xml:space="preserve"> pervenute </w:t>
      </w:r>
      <w:r>
        <w:t xml:space="preserve">relative all’” AVVISO PUBBLICO PER LA RACCOLTA DI PREVENTIVI FINALIZZATA AD AFFIDAMENTO DIRETTO DEI LAVORI DI RIFACIMENTO IMPERMEABILIZZAZIONE VASCHE (DI GRANDE VOLUME) A CIELO APERTO IN COMUNE DI BERNAREGGIO” </w:t>
      </w:r>
    </w:p>
    <w:p w14:paraId="0CFC09DB" w14:textId="1707A7AB" w:rsidR="008613DE" w:rsidRDefault="008613DE" w:rsidP="008613DE">
      <w:r>
        <w:t>Si riportano i seguenti chiarimenti</w:t>
      </w:r>
      <w:r>
        <w:t>:</w:t>
      </w:r>
    </w:p>
    <w:p w14:paraId="7331DC53" w14:textId="77777777" w:rsidR="008613DE" w:rsidRDefault="008613DE" w:rsidP="008613DE">
      <w:pPr>
        <w:rPr>
          <w:rFonts w:ascii="Arial" w:hAnsi="Arial" w:cs="Arial"/>
          <w:sz w:val="27"/>
          <w:szCs w:val="27"/>
        </w:rPr>
      </w:pPr>
    </w:p>
    <w:p w14:paraId="733449FF" w14:textId="4A3876C9" w:rsidR="008613DE" w:rsidRPr="003B036B" w:rsidRDefault="008613DE" w:rsidP="008613DE">
      <w:r w:rsidRPr="003B036B">
        <w:t>il sopralluogo è obbligatorio?</w:t>
      </w:r>
    </w:p>
    <w:p w14:paraId="5045BBDD" w14:textId="09D1573E" w:rsidR="008613DE" w:rsidRPr="003B036B" w:rsidRDefault="003B036B" w:rsidP="003B036B">
      <w:pPr>
        <w:rPr>
          <w:color w:val="0070C0"/>
        </w:rPr>
      </w:pPr>
      <w:r>
        <w:rPr>
          <w:color w:val="0070C0"/>
        </w:rPr>
        <w:t xml:space="preserve">R: </w:t>
      </w:r>
      <w:r w:rsidR="008613DE" w:rsidRPr="003B036B">
        <w:rPr>
          <w:color w:val="0070C0"/>
        </w:rPr>
        <w:t>sopralluogo non è obbligatorio</w:t>
      </w:r>
    </w:p>
    <w:p w14:paraId="3C12DBCB" w14:textId="77777777" w:rsidR="008613DE" w:rsidRDefault="008613DE" w:rsidP="008613DE"/>
    <w:p w14:paraId="3A86CE4B" w14:textId="31BACC55" w:rsidR="008613DE" w:rsidRDefault="008613DE" w:rsidP="008613DE">
      <w:pPr>
        <w:rPr>
          <w:sz w:val="27"/>
          <w:szCs w:val="27"/>
          <w:lang w:eastAsia="it-IT"/>
        </w:rPr>
      </w:pPr>
      <w:r>
        <w:t>E</w:t>
      </w:r>
      <w:r>
        <w:t>ssendo una raccolta preventivi non sono richieste la tassa di gara, cauzione definitiva?</w:t>
      </w:r>
    </w:p>
    <w:p w14:paraId="60A4DB07" w14:textId="18D350F9" w:rsidR="008613DE" w:rsidRDefault="003B036B" w:rsidP="008613DE">
      <w:pPr>
        <w:rPr>
          <w:color w:val="0070C0"/>
        </w:rPr>
      </w:pPr>
      <w:r w:rsidRPr="003B036B">
        <w:rPr>
          <w:color w:val="0070C0"/>
        </w:rPr>
        <w:t>R:</w:t>
      </w:r>
      <w:r w:rsidR="008613DE" w:rsidRPr="003B036B">
        <w:rPr>
          <w:color w:val="0070C0"/>
        </w:rPr>
        <w:t xml:space="preserve"> In </w:t>
      </w:r>
      <w:r w:rsidR="008613DE">
        <w:rPr>
          <w:color w:val="0070C0"/>
        </w:rPr>
        <w:t xml:space="preserve">fase di richiesta di preventivo non sono richieste tasse e /o cauzioni </w:t>
      </w:r>
    </w:p>
    <w:p w14:paraId="2F7375D5" w14:textId="77777777" w:rsidR="008613DE" w:rsidRDefault="008613DE" w:rsidP="008613DE"/>
    <w:p w14:paraId="7B7C417F" w14:textId="083343C0" w:rsidR="008613DE" w:rsidRDefault="008613DE" w:rsidP="008613DE">
      <w:pPr>
        <w:rPr>
          <w:lang w:eastAsia="it-IT"/>
        </w:rPr>
      </w:pPr>
      <w:r>
        <w:t>V</w:t>
      </w:r>
      <w:r>
        <w:t>iene richiesta l'accettazione degli elaborati possiamo sottoscrivere un'autodichiarazione o è necessario firmare digitalmente tutta la documentazione?</w:t>
      </w:r>
    </w:p>
    <w:p w14:paraId="68E98C29" w14:textId="6C358307" w:rsidR="008613DE" w:rsidRDefault="003B036B" w:rsidP="008613DE">
      <w:r w:rsidRPr="003B036B">
        <w:rPr>
          <w:color w:val="0070C0"/>
        </w:rPr>
        <w:t>R:</w:t>
      </w:r>
      <w:r w:rsidR="008613DE" w:rsidRPr="003B036B">
        <w:rPr>
          <w:color w:val="0070C0"/>
        </w:rPr>
        <w:t xml:space="preserve"> </w:t>
      </w:r>
      <w:r w:rsidR="008613DE">
        <w:rPr>
          <w:color w:val="0070C0"/>
        </w:rPr>
        <w:t>Come da indicazioni nell’Avviso pubblicato</w:t>
      </w:r>
      <w:r w:rsidR="008613DE">
        <w:t xml:space="preserve">, </w:t>
      </w:r>
      <w:r w:rsidR="008613DE">
        <w:rPr>
          <w:color w:val="0070C0"/>
        </w:rPr>
        <w:t>la documentazione degli elaborati di progetto, deve essere restituita firmata digitalmente per accettazione, oltre alla proposta economica e alla dichiarazione attestante i requisiti di partecipazione  </w:t>
      </w:r>
    </w:p>
    <w:p w14:paraId="62B2F7CE" w14:textId="28003DE1" w:rsidR="008613DE" w:rsidRDefault="008613DE" w:rsidP="008613DE">
      <w:r w:rsidRPr="008613DE">
        <w:rPr>
          <w:color w:val="0070C0"/>
        </w:rPr>
        <w:t>In merito alla documentazione</w:t>
      </w:r>
      <w:r>
        <w:rPr>
          <w:color w:val="0070C0"/>
        </w:rPr>
        <w:t xml:space="preserve"> da restituire </w:t>
      </w:r>
      <w:r w:rsidRPr="008613DE">
        <w:rPr>
          <w:color w:val="0070C0"/>
        </w:rPr>
        <w:t>degli elaborati di progetto, si richiede la restituzione con firma digitale sovrapposta</w:t>
      </w:r>
    </w:p>
    <w:p w14:paraId="1423444F" w14:textId="77777777" w:rsidR="008613DE" w:rsidRDefault="008613DE" w:rsidP="008613DE"/>
    <w:p w14:paraId="06D97DCB" w14:textId="676E2377" w:rsidR="008613DE" w:rsidRDefault="008613DE" w:rsidP="008613DE">
      <w:pPr>
        <w:rPr>
          <w:lang w:eastAsia="it-IT"/>
        </w:rPr>
      </w:pPr>
      <w:r>
        <w:t>-</w:t>
      </w:r>
      <w:r w:rsidR="003B036B">
        <w:t>V</w:t>
      </w:r>
      <w:r>
        <w:t>i sono modelli di dichiarazione dei requisiti?</w:t>
      </w:r>
    </w:p>
    <w:p w14:paraId="60BB940F" w14:textId="6AFA2871" w:rsidR="008613DE" w:rsidRDefault="003B036B" w:rsidP="008613DE">
      <w:pPr>
        <w:rPr>
          <w:color w:val="0070C0"/>
        </w:rPr>
      </w:pPr>
      <w:r w:rsidRPr="003B036B">
        <w:rPr>
          <w:color w:val="0070C0"/>
        </w:rPr>
        <w:t>R:</w:t>
      </w:r>
      <w:r w:rsidR="008613DE" w:rsidRPr="003B036B">
        <w:rPr>
          <w:color w:val="0070C0"/>
        </w:rPr>
        <w:t xml:space="preserve"> </w:t>
      </w:r>
      <w:r w:rsidR="008613DE">
        <w:rPr>
          <w:color w:val="0070C0"/>
        </w:rPr>
        <w:t>non vi sono “modelli” di dichiarazione, si richiama pertanto espressamente quanto indicato in Avviso per il possesso dei requisiti di partecipazione.</w:t>
      </w:r>
    </w:p>
    <w:p w14:paraId="172BEFF3" w14:textId="77777777" w:rsidR="008613DE" w:rsidRDefault="008613DE" w:rsidP="008613DE"/>
    <w:p w14:paraId="51784925" w14:textId="77777777" w:rsidR="008613DE" w:rsidRDefault="008613DE"/>
    <w:sectPr w:rsidR="00861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7C1"/>
    <w:multiLevelType w:val="hybridMultilevel"/>
    <w:tmpl w:val="91D66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DE"/>
    <w:rsid w:val="003B036B"/>
    <w:rsid w:val="006A0FF8"/>
    <w:rsid w:val="008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0E03"/>
  <w15:chartTrackingRefBased/>
  <w15:docId w15:val="{A6A5C966-C083-478C-A4CF-FEB439EF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Branchini Filippo</dc:creator>
  <cp:keywords/>
  <dc:description/>
  <cp:lastModifiedBy>Branchini Filippo</cp:lastModifiedBy>
  <cp:revision>1</cp:revision>
  <cp:lastPrinted>2022-11-23T08:13:00Z</cp:lastPrinted>
  <dcterms:created xsi:type="dcterms:W3CDTF">2022-11-23T08:00:00Z</dcterms:created>
  <dcterms:modified xsi:type="dcterms:W3CDTF">2022-11-23T08:19:00Z</dcterms:modified>
</cp:coreProperties>
</file>