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66E9" w14:textId="7F82F3F3" w:rsidR="005D4A2B" w:rsidRPr="00322C74" w:rsidRDefault="00122737">
      <w:pPr>
        <w:rPr>
          <w:rFonts w:cstheme="minorHAnsi"/>
        </w:rPr>
      </w:pPr>
      <w:r w:rsidRPr="00322C74">
        <w:rPr>
          <w:rFonts w:cstheme="minorHAnsi"/>
        </w:rPr>
        <w:t>(su carta intestata)</w:t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  <w:t xml:space="preserve">Spett.le </w:t>
      </w:r>
    </w:p>
    <w:p w14:paraId="4B98DFF1" w14:textId="698DB978" w:rsidR="00122737" w:rsidRPr="00322C74" w:rsidRDefault="00122737" w:rsidP="00322C74">
      <w:pPr>
        <w:spacing w:after="240"/>
        <w:rPr>
          <w:rFonts w:cstheme="minorHAnsi"/>
        </w:rPr>
      </w:pP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  <w:t>Brianzacque S.r.l.</w:t>
      </w:r>
    </w:p>
    <w:p w14:paraId="7B2F6364" w14:textId="43E02BBF" w:rsidR="00EF6B59" w:rsidRPr="003A3CEF" w:rsidRDefault="00EF6B59" w:rsidP="00EF6B59">
      <w:pPr>
        <w:jc w:val="center"/>
        <w:rPr>
          <w:b/>
          <w:bCs/>
          <w:u w:val="single"/>
        </w:rPr>
      </w:pPr>
      <w:r w:rsidRPr="003A3CEF">
        <w:rPr>
          <w:b/>
          <w:bCs/>
          <w:u w:val="single"/>
        </w:rPr>
        <w:t>MODULO PRESENTAZIONE OFFERTA ECONOMICA</w:t>
      </w:r>
    </w:p>
    <w:p w14:paraId="4C98CDE1" w14:textId="615F6287" w:rsidR="00DF138D" w:rsidRPr="00AD5AC0" w:rsidRDefault="00122737" w:rsidP="00D9428F">
      <w:pPr>
        <w:pStyle w:val="Corpotesto"/>
        <w:spacing w:line="240" w:lineRule="auto"/>
        <w:ind w:left="1412" w:right="851" w:hanging="1412"/>
        <w:jc w:val="both"/>
        <w:rPr>
          <w:rFonts w:asciiTheme="minorHAnsi" w:hAnsiTheme="minorHAnsi" w:cstheme="minorHAnsi"/>
          <w:sz w:val="22"/>
          <w:szCs w:val="22"/>
        </w:rPr>
      </w:pPr>
      <w:r w:rsidRPr="00322C74">
        <w:rPr>
          <w:rFonts w:asciiTheme="minorHAnsi" w:hAnsiTheme="minorHAnsi" w:cstheme="minorHAnsi"/>
          <w:sz w:val="22"/>
          <w:szCs w:val="22"/>
        </w:rPr>
        <w:t xml:space="preserve">OGGETTO: </w:t>
      </w:r>
      <w:r w:rsidR="008B402A" w:rsidRPr="00322C74">
        <w:rPr>
          <w:rFonts w:asciiTheme="minorHAnsi" w:hAnsiTheme="minorHAnsi" w:cstheme="minorHAnsi"/>
          <w:sz w:val="22"/>
          <w:szCs w:val="22"/>
        </w:rPr>
        <w:tab/>
      </w:r>
      <w:r w:rsidR="002124C5">
        <w:rPr>
          <w:rFonts w:asciiTheme="minorHAnsi" w:hAnsiTheme="minorHAnsi" w:cstheme="minorHAnsi"/>
          <w:sz w:val="22"/>
          <w:szCs w:val="22"/>
        </w:rPr>
        <w:t xml:space="preserve">FORNITURA DI GASOLIO PER GENERATORI DI EMERGENZA PRESSO IL DEPURATORE DI VIMERCATE – VIA DELLE INDUSTRIE 19 </w:t>
      </w:r>
    </w:p>
    <w:p w14:paraId="6491DE95" w14:textId="11EEB59C" w:rsidR="00122737" w:rsidRDefault="00122737" w:rsidP="003A3CEF">
      <w:pPr>
        <w:spacing w:before="120" w:after="120"/>
      </w:pPr>
      <w:r>
        <w:t>Il Sottoscritto _________</w:t>
      </w:r>
      <w:r w:rsidR="00CA595A">
        <w:t>_______</w:t>
      </w:r>
      <w:r>
        <w:t>____________ nato a __________________ (___) il ________</w:t>
      </w:r>
      <w:r w:rsidR="00CA595A">
        <w:t>___</w:t>
      </w:r>
      <w:r>
        <w:t>_____ nella qualità di ______________________ della ditta ______</w:t>
      </w:r>
      <w:r w:rsidR="00CA595A">
        <w:t>______</w:t>
      </w:r>
      <w:r>
        <w:t>______________ con sede legale in _______________</w:t>
      </w:r>
      <w:r w:rsidR="00CA595A">
        <w:t>__</w:t>
      </w:r>
      <w:r>
        <w:t>___________ C.F. _________________</w:t>
      </w:r>
      <w:r w:rsidR="00CA595A">
        <w:t>______</w:t>
      </w:r>
      <w:r>
        <w:t>_________ Partita IVA __________________________</w:t>
      </w:r>
      <w:proofErr w:type="spellStart"/>
      <w:r w:rsidR="00BD5E8A">
        <w:t>Pec</w:t>
      </w:r>
      <w:proofErr w:type="spellEnd"/>
      <w:r w:rsidR="00BD5E8A">
        <w:t xml:space="preserve"> __________________________</w:t>
      </w:r>
      <w:r>
        <w:t xml:space="preserve">, </w:t>
      </w:r>
    </w:p>
    <w:p w14:paraId="7D1F7434" w14:textId="77777777" w:rsidR="00122737" w:rsidRPr="00EE17AB" w:rsidRDefault="00122737" w:rsidP="00122737">
      <w:pPr>
        <w:jc w:val="center"/>
        <w:rPr>
          <w:b/>
          <w:bCs/>
        </w:rPr>
      </w:pPr>
      <w:r w:rsidRPr="00EE17AB">
        <w:rPr>
          <w:b/>
          <w:bCs/>
        </w:rPr>
        <w:t>DICHIARA</w:t>
      </w:r>
    </w:p>
    <w:p w14:paraId="0BE7E885" w14:textId="7B70775D" w:rsidR="00122737" w:rsidRDefault="00122737" w:rsidP="001A1113">
      <w:pPr>
        <w:jc w:val="both"/>
      </w:pPr>
      <w:r>
        <w:t xml:space="preserve">AI SENSI DEL D.P.R. 28.12.2000, N. 445 e </w:t>
      </w:r>
      <w:proofErr w:type="spellStart"/>
      <w:r>
        <w:t>ss.mm.ii</w:t>
      </w:r>
      <w:proofErr w:type="spellEnd"/>
      <w:r>
        <w:t>., CONSAPEVOLE DELLE RESPONSABILITA’ PENALI CUI PUO’ ANDARE INCONTRO NEL CASO DI DICHIARAZIONI MENDACI,</w:t>
      </w:r>
      <w:r w:rsidR="001A1113">
        <w:t xml:space="preserve"> </w:t>
      </w:r>
      <w:r>
        <w:t>NONCHE’ DELLE CONSEGUENZE</w:t>
      </w:r>
      <w:r w:rsidR="001A1113">
        <w:t xml:space="preserve"> </w:t>
      </w:r>
      <w:r>
        <w:t xml:space="preserve">AMMINISTRATIVE DI ESCLUSIONE DALLE GARE DI CUI AL D.LGS. </w:t>
      </w:r>
      <w:r w:rsidR="00CB0142">
        <w:t>36</w:t>
      </w:r>
      <w:r>
        <w:t>/20</w:t>
      </w:r>
      <w:r w:rsidR="00CB0142">
        <w:t>23</w:t>
      </w:r>
      <w:r>
        <w:t xml:space="preserve"> E ALLA NORMATIVA VIGENTE IN MATERIA</w:t>
      </w:r>
    </w:p>
    <w:p w14:paraId="6861BBCC" w14:textId="100A5E61" w:rsidR="004B173E" w:rsidRDefault="00122737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 xml:space="preserve">di non trovarsi in alcuna delle cause di esclusione di cui all’art. </w:t>
      </w:r>
      <w:r w:rsidR="00AF34E4">
        <w:t>94</w:t>
      </w:r>
      <w:r w:rsidR="007B3C93">
        <w:t xml:space="preserve"> e 95</w:t>
      </w:r>
      <w:r w:rsidR="00AF34E4">
        <w:t xml:space="preserve"> </w:t>
      </w:r>
      <w:r>
        <w:t xml:space="preserve">del D. Lgs. </w:t>
      </w:r>
      <w:r w:rsidR="00434545">
        <w:t>36</w:t>
      </w:r>
      <w:r>
        <w:t>/20</w:t>
      </w:r>
      <w:r w:rsidR="00434545">
        <w:t>23</w:t>
      </w:r>
      <w:r>
        <w:t xml:space="preserve">; </w:t>
      </w:r>
    </w:p>
    <w:p w14:paraId="46143D67" w14:textId="4DE96DBA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>di essere in possesso dei requisiti di idoneità per l’esercizio delle attività in oggetto;</w:t>
      </w:r>
    </w:p>
    <w:p w14:paraId="38629D9F" w14:textId="1E326B07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 xml:space="preserve">di rispettare tutte le norme di carattere fiscale e contributivo da applicarsi al presente </w:t>
      </w:r>
      <w:r w:rsidR="001A1113">
        <w:t>affidamento</w:t>
      </w:r>
    </w:p>
    <w:p w14:paraId="0F235CC1" w14:textId="78D35812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>di essere iscritto alla CCIAA, di cui si allega Certificato, nonché si provvede all’indicazione delle posizioni previdenziali ed assicurative (indicare numero e sede)</w:t>
      </w:r>
    </w:p>
    <w:p w14:paraId="70D3C40D" w14:textId="61E9BF0D" w:rsidR="004B173E" w:rsidRDefault="00122737" w:rsidP="008B402A">
      <w:pPr>
        <w:spacing w:before="120" w:after="0" w:line="240" w:lineRule="auto"/>
        <w:ind w:firstLine="709"/>
      </w:pPr>
      <w:r>
        <w:t xml:space="preserve">□ INPS N ____________________ Sede di _____________ </w:t>
      </w:r>
    </w:p>
    <w:p w14:paraId="4F9A79D4" w14:textId="77777777" w:rsidR="004B173E" w:rsidRDefault="00122737" w:rsidP="008B402A">
      <w:pPr>
        <w:spacing w:after="0" w:line="240" w:lineRule="auto"/>
        <w:ind w:firstLine="708"/>
      </w:pPr>
      <w:r>
        <w:t xml:space="preserve">□ INAIL N ___________________ Sede di _____________ </w:t>
      </w:r>
    </w:p>
    <w:p w14:paraId="6EF04DA6" w14:textId="3D5A9DAC" w:rsidR="004B173E" w:rsidRDefault="00122737" w:rsidP="008B402A">
      <w:pPr>
        <w:spacing w:after="120" w:line="240" w:lineRule="auto"/>
        <w:ind w:firstLine="709"/>
      </w:pPr>
      <w:r>
        <w:t xml:space="preserve">□ CASSA EDILE N _____________ Sede di _____________ </w:t>
      </w:r>
    </w:p>
    <w:p w14:paraId="69F93321" w14:textId="5C359FC8" w:rsidR="004B173E" w:rsidRDefault="004B173E" w:rsidP="004B173E">
      <w:pPr>
        <w:pStyle w:val="Paragrafoelenco"/>
        <w:numPr>
          <w:ilvl w:val="0"/>
          <w:numId w:val="2"/>
        </w:numPr>
      </w:pPr>
      <w:r>
        <w:t>di impegnarsi, in caso di affidamento d</w:t>
      </w:r>
      <w:r w:rsidR="009B0E48">
        <w:t>ell’</w:t>
      </w:r>
      <w:r>
        <w:t>incarico, a comunicare n. di c/c dedicato</w:t>
      </w:r>
    </w:p>
    <w:p w14:paraId="2C20404D" w14:textId="5A0C1827" w:rsidR="006F3A6A" w:rsidRDefault="008B402A" w:rsidP="004B173E">
      <w:pPr>
        <w:pStyle w:val="Paragrafoelenco"/>
        <w:numPr>
          <w:ilvl w:val="0"/>
          <w:numId w:val="2"/>
        </w:numPr>
      </w:pPr>
      <w:r>
        <w:t>di voler</w:t>
      </w:r>
      <w:r w:rsidR="00482ECB">
        <w:t xml:space="preserve"> subappaltare parte del contratto a terzi </w:t>
      </w:r>
    </w:p>
    <w:p w14:paraId="73762C5B" w14:textId="103FA622" w:rsidR="00482ECB" w:rsidRDefault="00482ECB" w:rsidP="004B173E">
      <w:pPr>
        <w:pStyle w:val="Paragrafoelenco"/>
        <w:numPr>
          <w:ilvl w:val="0"/>
          <w:numId w:val="2"/>
        </w:numPr>
      </w:pPr>
      <w:r>
        <w:t xml:space="preserve">di </w:t>
      </w:r>
      <w:r w:rsidR="00FA0B91">
        <w:t xml:space="preserve">partecipare </w:t>
      </w:r>
      <w:r>
        <w:t>in RTI indica</w:t>
      </w:r>
      <w:r w:rsidR="008B402A">
        <w:t xml:space="preserve">ndo in tal senso </w:t>
      </w:r>
      <w:r w:rsidR="00CC1097">
        <w:t>ruolo e percentuali di ogni società facente parte:</w:t>
      </w:r>
    </w:p>
    <w:p w14:paraId="14E8264F" w14:textId="299104A5" w:rsidR="00CC1097" w:rsidRDefault="00CC1097" w:rsidP="008B402A">
      <w:pPr>
        <w:pStyle w:val="Paragrafoelenco"/>
        <w:numPr>
          <w:ilvl w:val="0"/>
          <w:numId w:val="3"/>
        </w:numPr>
        <w:spacing w:before="120" w:after="0" w:line="240" w:lineRule="auto"/>
        <w:ind w:left="1066" w:hanging="357"/>
      </w:pPr>
      <w:proofErr w:type="spellStart"/>
      <w:r>
        <w:t>Soc</w:t>
      </w:r>
      <w:proofErr w:type="spellEnd"/>
      <w:r>
        <w:t>. _____________Mandante ____% di suddivisione del contratto</w:t>
      </w:r>
    </w:p>
    <w:p w14:paraId="3B707704" w14:textId="4CBE6C77" w:rsidR="004B173E" w:rsidRPr="00EE17AB" w:rsidRDefault="004B173E" w:rsidP="00EE17AB">
      <w:pPr>
        <w:spacing w:before="240" w:after="240" w:line="240" w:lineRule="auto"/>
        <w:jc w:val="center"/>
        <w:rPr>
          <w:b/>
          <w:bCs/>
        </w:rPr>
      </w:pPr>
      <w:r w:rsidRPr="00EE17AB">
        <w:rPr>
          <w:b/>
          <w:bCs/>
        </w:rPr>
        <w:t>OFFRE</w:t>
      </w:r>
    </w:p>
    <w:tbl>
      <w:tblPr>
        <w:tblW w:w="99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2127"/>
        <w:gridCol w:w="850"/>
        <w:gridCol w:w="4189"/>
      </w:tblGrid>
      <w:tr w:rsidR="007129DF" w:rsidRPr="008B402A" w14:paraId="67C03BEE" w14:textId="77777777" w:rsidTr="00C37877">
        <w:trPr>
          <w:trHeight w:val="1255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4C8FCC" w14:textId="74D51E18" w:rsidR="007129DF" w:rsidRPr="008B402A" w:rsidRDefault="001525AD" w:rsidP="00DC5FFB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Tipo di fornitura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C76A61" w14:textId="2EF08451" w:rsidR="007E07D1" w:rsidRDefault="007129DF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 xml:space="preserve">Importo </w:t>
            </w:r>
            <w:r>
              <w:rPr>
                <w:rFonts w:cstheme="minorHAnsi"/>
              </w:rPr>
              <w:t>Unitario</w:t>
            </w:r>
            <w:r w:rsidR="007E07D1">
              <w:rPr>
                <w:rFonts w:cstheme="minorHAnsi"/>
              </w:rPr>
              <w:t xml:space="preserve"> Offerto</w:t>
            </w:r>
          </w:p>
          <w:p w14:paraId="14353404" w14:textId="11590FFF" w:rsidR="007129DF" w:rsidRDefault="007129DF" w:rsidP="00DC5FFB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(Euro/litro)</w:t>
            </w:r>
          </w:p>
          <w:p w14:paraId="1B580AC7" w14:textId="36EB69BD" w:rsidR="00535A22" w:rsidRPr="008B402A" w:rsidRDefault="00535A22" w:rsidP="00DC5FFB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IVA esclusa</w:t>
            </w:r>
          </w:p>
          <w:p w14:paraId="58194C0E" w14:textId="018E040C" w:rsidR="007129DF" w:rsidRPr="008B402A" w:rsidRDefault="007129DF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615B2" w14:textId="66914A4C" w:rsidR="007129DF" w:rsidRPr="008B402A" w:rsidRDefault="007E07D1" w:rsidP="00DC5FFB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Quantità stimata (litri)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069962" w14:textId="7960EF2B" w:rsidR="007129DF" w:rsidRPr="008B402A" w:rsidRDefault="007129DF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>Importo offerto</w:t>
            </w:r>
            <w:r w:rsidR="00ED1A41">
              <w:rPr>
                <w:rFonts w:cstheme="minorHAnsi"/>
              </w:rPr>
              <w:t xml:space="preserve"> (Euro)</w:t>
            </w:r>
          </w:p>
          <w:p w14:paraId="7C371226" w14:textId="77777777" w:rsidR="007129DF" w:rsidRPr="008B402A" w:rsidRDefault="007129DF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7129DF" w:rsidRPr="009E1884" w14:paraId="269C66B1" w14:textId="77777777" w:rsidTr="001525AD">
        <w:trPr>
          <w:trHeight w:val="465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C80AAD" w14:textId="40CAFC2C" w:rsidR="007129DF" w:rsidRPr="009E1884" w:rsidRDefault="007129DF" w:rsidP="00ED1A41">
            <w:pPr>
              <w:spacing w:before="240"/>
              <w:jc w:val="center"/>
              <w:textAlignment w:val="baseline"/>
            </w:pPr>
            <w:r>
              <w:t>Fornitura di gasolio (compreso trasporto e riempimento dei serbatoi dei singoli generatori</w:t>
            </w:r>
            <w:r w:rsidR="00AC5CBB">
              <w:t xml:space="preserve"> di emergenza</w:t>
            </w:r>
            <w:r>
              <w:t>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4E7A4C" w14:textId="2C490EB3" w:rsidR="007129DF" w:rsidRPr="00B61A5B" w:rsidRDefault="007129DF" w:rsidP="00ED1A41">
            <w:pPr>
              <w:spacing w:before="240"/>
              <w:jc w:val="center"/>
              <w:textAlignment w:val="baseline"/>
            </w:pPr>
            <w:r w:rsidRPr="001525AD">
              <w:t xml:space="preserve">€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160A1" w14:textId="77777777" w:rsidR="00E72A55" w:rsidRDefault="00E72A55" w:rsidP="00E72A55">
            <w:pPr>
              <w:spacing w:before="240"/>
              <w:jc w:val="center"/>
              <w:textAlignment w:val="baseline"/>
            </w:pPr>
          </w:p>
          <w:p w14:paraId="3FE02FCD" w14:textId="21472F92" w:rsidR="007E07D1" w:rsidRPr="009E1884" w:rsidRDefault="00C6187B" w:rsidP="00E72A55">
            <w:pPr>
              <w:spacing w:before="240"/>
              <w:jc w:val="center"/>
              <w:textAlignment w:val="baseline"/>
            </w:pPr>
            <w:r>
              <w:t>26</w:t>
            </w:r>
            <w:r w:rsidR="007E07D1">
              <w:t>.000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A1E35E" w14:textId="6B67EE2A" w:rsidR="007129DF" w:rsidRPr="009E1884" w:rsidRDefault="007129DF" w:rsidP="00ED1A41">
            <w:pPr>
              <w:spacing w:before="240"/>
              <w:jc w:val="center"/>
              <w:textAlignment w:val="baseline"/>
            </w:pPr>
          </w:p>
        </w:tc>
      </w:tr>
    </w:tbl>
    <w:p w14:paraId="5C090615" w14:textId="560EBD37" w:rsidR="005C1780" w:rsidRDefault="005C1780" w:rsidP="00CA595A">
      <w:pPr>
        <w:textAlignment w:val="baseline"/>
      </w:pPr>
      <w:r>
        <w:t>TEMPI DI CONSEGNA GARANTITI</w:t>
      </w:r>
      <w:r w:rsidR="00570A0D">
        <w:t>*</w:t>
      </w:r>
      <w:r>
        <w:t xml:space="preserve"> (max 24 h)</w:t>
      </w:r>
      <w:r w:rsidR="006906D8">
        <w:t>: _________</w:t>
      </w:r>
    </w:p>
    <w:p w14:paraId="7DCA3604" w14:textId="34E922AE" w:rsidR="005C1780" w:rsidRPr="009E1884" w:rsidRDefault="00570A0D" w:rsidP="00CA595A">
      <w:pPr>
        <w:textAlignment w:val="baseline"/>
      </w:pPr>
      <w:r>
        <w:t>*</w:t>
      </w:r>
      <w:r w:rsidR="00517195" w:rsidRPr="009674FF">
        <w:rPr>
          <w:sz w:val="18"/>
          <w:szCs w:val="18"/>
        </w:rPr>
        <w:t xml:space="preserve">I tempi di consegna avranno valore contrattuale. In caso di mancato rispetto </w:t>
      </w:r>
      <w:r w:rsidR="00C6618F" w:rsidRPr="009674FF">
        <w:rPr>
          <w:sz w:val="18"/>
          <w:szCs w:val="18"/>
        </w:rPr>
        <w:t xml:space="preserve">sarà applicata una penale </w:t>
      </w:r>
      <w:r w:rsidR="00A520B5">
        <w:rPr>
          <w:sz w:val="18"/>
          <w:szCs w:val="18"/>
        </w:rPr>
        <w:t xml:space="preserve">pari al </w:t>
      </w:r>
      <w:r w:rsidR="009674FF">
        <w:rPr>
          <w:sz w:val="18"/>
          <w:szCs w:val="18"/>
        </w:rPr>
        <w:t>3</w:t>
      </w:r>
      <w:r w:rsidR="00AD0293">
        <w:rPr>
          <w:sz w:val="18"/>
          <w:szCs w:val="18"/>
        </w:rPr>
        <w:t>% del valore della mancata consegna nei tempi</w:t>
      </w:r>
      <w:r w:rsidR="00C6618F">
        <w:t xml:space="preserve"> </w:t>
      </w:r>
      <w:r w:rsidR="009674FF">
        <w:t>garantiti</w:t>
      </w:r>
    </w:p>
    <w:p w14:paraId="02CDA2AD" w14:textId="0FD6040F" w:rsidR="0054522B" w:rsidRDefault="00DE0199" w:rsidP="001A1113">
      <w:pPr>
        <w:textAlignment w:val="baseline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IL LEGALE RAPPRESENTANTE</w:t>
      </w:r>
    </w:p>
    <w:p w14:paraId="79A32DD9" w14:textId="27592290" w:rsidR="004B173E" w:rsidRDefault="004B173E" w:rsidP="004B173E">
      <w:r>
        <w:t>_________, li ________</w:t>
      </w:r>
      <w:r w:rsidR="00DE0199">
        <w:t>____</w:t>
      </w:r>
      <w:r>
        <w:t xml:space="preserve"> </w:t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DE0199">
        <w:t>_______________________________</w:t>
      </w:r>
    </w:p>
    <w:p w14:paraId="15DA6900" w14:textId="5DEA685A" w:rsidR="00DE0199" w:rsidRDefault="00DE0199" w:rsidP="00DE0199">
      <w:pPr>
        <w:spacing w:before="240"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sectPr w:rsidR="00DE0199" w:rsidSect="00322C74">
      <w:pgSz w:w="11906" w:h="16838"/>
      <w:pgMar w:top="568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9653">
    <w:abstractNumId w:val="1"/>
  </w:num>
  <w:num w:numId="2" w16cid:durableId="1996953092">
    <w:abstractNumId w:val="2"/>
  </w:num>
  <w:num w:numId="3" w16cid:durableId="170042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16BF5"/>
    <w:rsid w:val="0007747B"/>
    <w:rsid w:val="000B49A1"/>
    <w:rsid w:val="000D4B45"/>
    <w:rsid w:val="000D63A5"/>
    <w:rsid w:val="000F424C"/>
    <w:rsid w:val="00122737"/>
    <w:rsid w:val="0014472B"/>
    <w:rsid w:val="001525AD"/>
    <w:rsid w:val="00183E8F"/>
    <w:rsid w:val="001A1113"/>
    <w:rsid w:val="002124C5"/>
    <w:rsid w:val="002230EE"/>
    <w:rsid w:val="0025103E"/>
    <w:rsid w:val="002620B7"/>
    <w:rsid w:val="002A47D2"/>
    <w:rsid w:val="002C7AF7"/>
    <w:rsid w:val="00322C74"/>
    <w:rsid w:val="00332E91"/>
    <w:rsid w:val="003A3CEF"/>
    <w:rsid w:val="003C2F04"/>
    <w:rsid w:val="004011BA"/>
    <w:rsid w:val="00434545"/>
    <w:rsid w:val="00440106"/>
    <w:rsid w:val="004604F3"/>
    <w:rsid w:val="00482ECB"/>
    <w:rsid w:val="004A1700"/>
    <w:rsid w:val="004A4FB8"/>
    <w:rsid w:val="004B173E"/>
    <w:rsid w:val="004C6AC8"/>
    <w:rsid w:val="00517195"/>
    <w:rsid w:val="00535A22"/>
    <w:rsid w:val="0054522B"/>
    <w:rsid w:val="00553C8A"/>
    <w:rsid w:val="00570A0D"/>
    <w:rsid w:val="0058160A"/>
    <w:rsid w:val="00583140"/>
    <w:rsid w:val="005C1780"/>
    <w:rsid w:val="005D4A2B"/>
    <w:rsid w:val="00634563"/>
    <w:rsid w:val="00663CC9"/>
    <w:rsid w:val="006906D8"/>
    <w:rsid w:val="006F3A6A"/>
    <w:rsid w:val="007129DF"/>
    <w:rsid w:val="007B3C93"/>
    <w:rsid w:val="007E07D1"/>
    <w:rsid w:val="0081086C"/>
    <w:rsid w:val="008B402A"/>
    <w:rsid w:val="008C6686"/>
    <w:rsid w:val="008D0431"/>
    <w:rsid w:val="008E258C"/>
    <w:rsid w:val="008E7D24"/>
    <w:rsid w:val="00921431"/>
    <w:rsid w:val="00931DDA"/>
    <w:rsid w:val="00953723"/>
    <w:rsid w:val="009674FF"/>
    <w:rsid w:val="009A3AF7"/>
    <w:rsid w:val="009B0E48"/>
    <w:rsid w:val="009B4556"/>
    <w:rsid w:val="00A520B5"/>
    <w:rsid w:val="00AC5CBB"/>
    <w:rsid w:val="00AD0293"/>
    <w:rsid w:val="00AF34E4"/>
    <w:rsid w:val="00B17029"/>
    <w:rsid w:val="00B216E6"/>
    <w:rsid w:val="00B34A92"/>
    <w:rsid w:val="00B60048"/>
    <w:rsid w:val="00B61A5B"/>
    <w:rsid w:val="00B633D4"/>
    <w:rsid w:val="00B6787A"/>
    <w:rsid w:val="00BA7950"/>
    <w:rsid w:val="00BB5A2A"/>
    <w:rsid w:val="00BD3899"/>
    <w:rsid w:val="00BD5E8A"/>
    <w:rsid w:val="00BE4CE8"/>
    <w:rsid w:val="00BF05C5"/>
    <w:rsid w:val="00C04200"/>
    <w:rsid w:val="00C13022"/>
    <w:rsid w:val="00C37877"/>
    <w:rsid w:val="00C56184"/>
    <w:rsid w:val="00C56EAE"/>
    <w:rsid w:val="00C6187B"/>
    <w:rsid w:val="00C6618F"/>
    <w:rsid w:val="00C74FD2"/>
    <w:rsid w:val="00CA595A"/>
    <w:rsid w:val="00CB0142"/>
    <w:rsid w:val="00CB2417"/>
    <w:rsid w:val="00CC1097"/>
    <w:rsid w:val="00CF042A"/>
    <w:rsid w:val="00D83E99"/>
    <w:rsid w:val="00D9428F"/>
    <w:rsid w:val="00DE0199"/>
    <w:rsid w:val="00DF138D"/>
    <w:rsid w:val="00E72A55"/>
    <w:rsid w:val="00ED1A41"/>
    <w:rsid w:val="00ED4351"/>
    <w:rsid w:val="00EE17AB"/>
    <w:rsid w:val="00EF6B59"/>
    <w:rsid w:val="00F04F02"/>
    <w:rsid w:val="00FA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173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04F02"/>
    <w:pPr>
      <w:spacing w:after="0" w:line="360" w:lineRule="auto"/>
      <w:jc w:val="center"/>
    </w:pPr>
    <w:rPr>
      <w:rFonts w:ascii="Arial" w:eastAsia="Calibri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4F02"/>
    <w:rPr>
      <w:rFonts w:ascii="Arial" w:eastAsia="Calibri" w:hAnsi="Arial" w:cs="Times New Roman"/>
      <w:b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077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Calvi Luciano</cp:lastModifiedBy>
  <cp:revision>2</cp:revision>
  <dcterms:created xsi:type="dcterms:W3CDTF">2025-02-14T11:09:00Z</dcterms:created>
  <dcterms:modified xsi:type="dcterms:W3CDTF">2025-02-14T11:09:00Z</dcterms:modified>
</cp:coreProperties>
</file>